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BF" w:rsidRPr="00DF1B6C" w:rsidRDefault="00D078BA" w:rsidP="00DF1B6C">
      <w:pPr>
        <w:jc w:val="center"/>
        <w:rPr>
          <w:b/>
        </w:rPr>
      </w:pPr>
      <w:r w:rsidRPr="00DF1B6C">
        <w:rPr>
          <w:b/>
        </w:rPr>
        <w:t>Justus/</w:t>
      </w:r>
      <w:proofErr w:type="spellStart"/>
      <w:r w:rsidRPr="00DF1B6C">
        <w:rPr>
          <w:b/>
        </w:rPr>
        <w:t>Justis</w:t>
      </w:r>
      <w:proofErr w:type="spellEnd"/>
      <w:r w:rsidRPr="00DF1B6C">
        <w:rPr>
          <w:b/>
        </w:rPr>
        <w:t xml:space="preserve"> Bissell</w:t>
      </w:r>
      <w:r w:rsidR="00DF1B6C">
        <w:rPr>
          <w:b/>
        </w:rPr>
        <w:t xml:space="preserve"> (P-115273)</w:t>
      </w:r>
      <w:bookmarkStart w:id="0" w:name="_GoBack"/>
      <w:bookmarkEnd w:id="0"/>
      <w:r w:rsidR="00DF1B6C" w:rsidRPr="00DF1B6C">
        <w:rPr>
          <w:b/>
        </w:rPr>
        <w:br/>
        <w:t>Melvin Heritage SAR# 188835</w:t>
      </w:r>
    </w:p>
    <w:p w:rsidR="00D078BA" w:rsidRDefault="00D078BA">
      <w:r>
        <w:t>Justus was born 16 February 1759 in East Windsor, Ha</w:t>
      </w:r>
      <w:r w:rsidR="0047215D">
        <w:t>rtford</w:t>
      </w:r>
      <w:r>
        <w:t xml:space="preserve"> County, C</w:t>
      </w:r>
      <w:r w:rsidR="0047215D">
        <w:t>onnecticut</w:t>
      </w:r>
      <w:r>
        <w:t>.</w:t>
      </w:r>
      <w:r w:rsidR="00C060DA">
        <w:t xml:space="preserve">  He was the son of Israel and </w:t>
      </w:r>
      <w:r>
        <w:t>Hannah</w:t>
      </w:r>
      <w:r w:rsidR="0047215D">
        <w:t xml:space="preserve"> </w:t>
      </w:r>
      <w:r w:rsidR="00C060DA">
        <w:t>(</w:t>
      </w:r>
      <w:proofErr w:type="spellStart"/>
      <w:r w:rsidR="0047215D">
        <w:t>Sackett</w:t>
      </w:r>
      <w:proofErr w:type="spellEnd"/>
      <w:r w:rsidR="00C060DA">
        <w:t>) Bissell</w:t>
      </w:r>
      <w:r>
        <w:t>.  He married Ann Blodgett, daughter of Ebenezer and Ann (Barber) Blodgett</w:t>
      </w:r>
      <w:r w:rsidR="00E132FA">
        <w:t xml:space="preserve">, </w:t>
      </w:r>
      <w:r>
        <w:t>on 20 Dec</w:t>
      </w:r>
      <w:r w:rsidR="0047215D">
        <w:t>ember 1</w:t>
      </w:r>
      <w:r>
        <w:t>779</w:t>
      </w:r>
      <w:r w:rsidR="00E132FA">
        <w:t>.</w:t>
      </w:r>
    </w:p>
    <w:p w:rsidR="00E132FA" w:rsidRDefault="00E132FA">
      <w:r>
        <w:t>Justus served as a Private in Capt Wolcott’s Company in the C</w:t>
      </w:r>
      <w:r w:rsidR="0047215D">
        <w:t>onnecticut</w:t>
      </w:r>
      <w:r>
        <w:t xml:space="preserve"> Militia July-August 1776, and then June-December 1780 in Capt Wolcott’s Company in the 2</w:t>
      </w:r>
      <w:r w:rsidRPr="00E132FA">
        <w:rPr>
          <w:vertAlign w:val="superscript"/>
        </w:rPr>
        <w:t>nd</w:t>
      </w:r>
      <w:r>
        <w:t xml:space="preserve"> Regt</w:t>
      </w:r>
      <w:r w:rsidR="0047215D">
        <w:t>,</w:t>
      </w:r>
      <w:r>
        <w:t xml:space="preserve"> C</w:t>
      </w:r>
      <w:r w:rsidR="0047215D">
        <w:t xml:space="preserve">onnecticut </w:t>
      </w:r>
      <w:r>
        <w:t>Line.</w:t>
      </w:r>
      <w:r w:rsidR="00412A88">
        <w:t xml:space="preserve">  Justus’ father Israel also served in the Revolutionary War, but died in 1776 of “camp distemper”.  Justus’</w:t>
      </w:r>
      <w:r w:rsidR="008E7C5A">
        <w:t xml:space="preserve"> older brother Israel </w:t>
      </w:r>
      <w:r w:rsidR="00412A88">
        <w:t>served in the Revolutionary War</w:t>
      </w:r>
      <w:r w:rsidR="008E7C5A">
        <w:t>, as well</w:t>
      </w:r>
      <w:r w:rsidR="00412A88">
        <w:t>, apparently being the one who carried the news of the Battle of Lexington from Watertown, Massachusetts through Connecticut to New York and Philadelphia (350 miles) in four days.  Reading between the lines, it is probable that the death of his father and the service of his older brother, combi</w:t>
      </w:r>
      <w:r w:rsidR="00C060DA">
        <w:t>ned with his own young age of 17</w:t>
      </w:r>
      <w:r w:rsidR="00412A88">
        <w:t xml:space="preserve"> at the ti</w:t>
      </w:r>
      <w:r w:rsidR="008E7C5A">
        <w:t>me of his</w:t>
      </w:r>
      <w:r w:rsidR="00C060DA">
        <w:t xml:space="preserve"> </w:t>
      </w:r>
      <w:r w:rsidR="00412A88">
        <w:t>initial service,</w:t>
      </w:r>
      <w:r w:rsidR="008E7C5A">
        <w:t xml:space="preserve"> caused Justus to return home to help</w:t>
      </w:r>
      <w:r w:rsidR="00412A88">
        <w:t xml:space="preserve"> his mother and younger siblings for a few years before he himself married and re-entered military service.</w:t>
      </w:r>
    </w:p>
    <w:p w:rsidR="0047215D" w:rsidRDefault="00E132FA">
      <w:r>
        <w:t xml:space="preserve">About 1782, </w:t>
      </w:r>
      <w:r w:rsidR="00C060DA">
        <w:t>Justus</w:t>
      </w:r>
      <w:r>
        <w:t xml:space="preserve"> moved his family from East Windsor, C</w:t>
      </w:r>
      <w:r w:rsidR="0047215D">
        <w:t>onnecticut</w:t>
      </w:r>
      <w:r>
        <w:t xml:space="preserve"> to Middlefield, MA</w:t>
      </w:r>
      <w:r w:rsidR="0047215D">
        <w:t>, farming there for over 25 years.  In 1808 he moved his family to Aurora, Portage County, Ohio and later to Bainbridge, Geauga County, Ohio.</w:t>
      </w:r>
    </w:p>
    <w:p w:rsidR="00E132FA" w:rsidRDefault="0047215D">
      <w:r>
        <w:t xml:space="preserve">Justus died 16 September 1832 and was buried in Aurora </w:t>
      </w:r>
      <w:r w:rsidR="00C060DA">
        <w:t xml:space="preserve">City Cemetery, Aurora, </w:t>
      </w:r>
      <w:proofErr w:type="gramStart"/>
      <w:r w:rsidR="00C060DA">
        <w:t>Portage</w:t>
      </w:r>
      <w:proofErr w:type="gramEnd"/>
      <w:r w:rsidR="00C060DA">
        <w:t xml:space="preserve"> C</w:t>
      </w:r>
      <w:r>
        <w:t>ounty, Ohio.  His wife Ann died 24 January 1839 and is buried next to Justus.</w:t>
      </w:r>
      <w:r w:rsidR="00E132FA">
        <w:t xml:space="preserve"> </w:t>
      </w:r>
    </w:p>
    <w:sectPr w:rsidR="00E132FA" w:rsidSect="00DB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BA"/>
    <w:rsid w:val="00155272"/>
    <w:rsid w:val="00321CE7"/>
    <w:rsid w:val="00412A88"/>
    <w:rsid w:val="00412C52"/>
    <w:rsid w:val="0047215D"/>
    <w:rsid w:val="00750BA0"/>
    <w:rsid w:val="008E7C5A"/>
    <w:rsid w:val="00C060DA"/>
    <w:rsid w:val="00D078BA"/>
    <w:rsid w:val="00D13781"/>
    <w:rsid w:val="00DB1BBF"/>
    <w:rsid w:val="00DF1B6C"/>
    <w:rsid w:val="00E1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Gary Owen Green</cp:lastModifiedBy>
  <cp:revision>3</cp:revision>
  <dcterms:created xsi:type="dcterms:W3CDTF">2014-08-06T08:50:00Z</dcterms:created>
  <dcterms:modified xsi:type="dcterms:W3CDTF">2014-08-07T09:48:00Z</dcterms:modified>
</cp:coreProperties>
</file>