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99" w:rsidRDefault="002F1457" w:rsidP="002F1457">
      <w:pPr>
        <w:jc w:val="center"/>
        <w:rPr>
          <w:b/>
        </w:rPr>
      </w:pPr>
      <w:r>
        <w:rPr>
          <w:b/>
        </w:rPr>
        <w:t xml:space="preserve">Private </w:t>
      </w:r>
      <w:r w:rsidR="000C36B2" w:rsidRPr="002F1457">
        <w:rPr>
          <w:b/>
        </w:rPr>
        <w:t>Lewis Clark</w:t>
      </w:r>
      <w:r>
        <w:rPr>
          <w:b/>
        </w:rPr>
        <w:t xml:space="preserve"> (P133913)</w:t>
      </w:r>
      <w:bookmarkStart w:id="0" w:name="_GoBack"/>
      <w:bookmarkEnd w:id="0"/>
    </w:p>
    <w:p w:rsidR="002F1457" w:rsidRPr="002F1457" w:rsidRDefault="002F1457" w:rsidP="002F1457">
      <w:pPr>
        <w:jc w:val="center"/>
        <w:rPr>
          <w:b/>
        </w:rPr>
      </w:pPr>
      <w:r>
        <w:rPr>
          <w:b/>
        </w:rPr>
        <w:t>Connie Gene Funderburk #178054</w:t>
      </w:r>
    </w:p>
    <w:p w:rsidR="000C36B2" w:rsidRDefault="000C36B2" w:rsidP="000C36B2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222222"/>
        </w:rPr>
      </w:pPr>
      <w:r>
        <w:rPr>
          <w:rFonts w:ascii="Calibri" w:hAnsi="Calibri" w:cs="Arial"/>
          <w:color w:val="000000"/>
        </w:rPr>
        <w:t>Lewis Clark was a private in the South Carolina Third Brigade of Militia under the command of</w:t>
      </w:r>
      <w:r w:rsidR="002F1457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Andrew Pickens. He joined the Lower Ninety-Six District Regiment in Captain John Ryan’s</w:t>
      </w:r>
      <w:r w:rsidR="002F1457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Company then Captain William Butler’s Company. His company participated in the battles of</w:t>
      </w:r>
      <w:r w:rsidR="002F1457">
        <w:rPr>
          <w:rFonts w:ascii="Calibri" w:hAnsi="Calibri" w:cs="Arial"/>
          <w:color w:val="000000"/>
        </w:rPr>
        <w:t xml:space="preserve"> </w:t>
      </w:r>
      <w:proofErr w:type="spellStart"/>
      <w:r>
        <w:rPr>
          <w:rFonts w:ascii="Calibri" w:hAnsi="Calibri" w:cs="Arial"/>
          <w:color w:val="000000"/>
        </w:rPr>
        <w:t>Stono</w:t>
      </w:r>
      <w:proofErr w:type="spellEnd"/>
      <w:r>
        <w:rPr>
          <w:rFonts w:ascii="Calibri" w:hAnsi="Calibri" w:cs="Arial"/>
          <w:color w:val="000000"/>
        </w:rPr>
        <w:t xml:space="preserve"> Ferry, SC (Jun. 20, 1779), Siege of Savannah, GA (Sep 16-Oct 18, 1779), Siege of Augusta, GA</w:t>
      </w:r>
      <w:r w:rsidR="002F1457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(Apr.-Jun. 1781), Siege of Ninety-Six, SC (May 21-Jun. 19, 1781), Eutaw Springs, SC (Sep. 8, 1781),</w:t>
      </w:r>
      <w:r w:rsidR="002F1457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Fort Dorchester, SC (Dec. 1, 1781), </w:t>
      </w:r>
      <w:proofErr w:type="spellStart"/>
      <w:r>
        <w:rPr>
          <w:rFonts w:ascii="Calibri" w:hAnsi="Calibri" w:cs="Arial"/>
          <w:color w:val="000000"/>
        </w:rPr>
        <w:t>Lorick’s</w:t>
      </w:r>
      <w:proofErr w:type="spellEnd"/>
      <w:r>
        <w:rPr>
          <w:rFonts w:ascii="Calibri" w:hAnsi="Calibri" w:cs="Arial"/>
          <w:color w:val="000000"/>
        </w:rPr>
        <w:t xml:space="preserve"> Ferry, SC (May 1, 1782), and Dean’s Swamp, SC (May 24, 1782).</w:t>
      </w:r>
      <w:r w:rsidR="002F1457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Lewis Clark was born about 1750 in Duplin County, NC the son on John Clark. Lewis married </w:t>
      </w:r>
      <w:proofErr w:type="spellStart"/>
      <w:r>
        <w:rPr>
          <w:rFonts w:ascii="Calibri" w:hAnsi="Calibri" w:cs="Arial"/>
          <w:color w:val="000000"/>
        </w:rPr>
        <w:t>Zilpha</w:t>
      </w:r>
      <w:proofErr w:type="spellEnd"/>
      <w:r w:rsidR="002F1457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(Nobles?) about 1773. Their children were Ann (Nancy) Clark, John Clark, Lewis Clark, and James Clark.</w:t>
      </w:r>
      <w:r w:rsidR="002F1457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Lewis and </w:t>
      </w:r>
      <w:proofErr w:type="spellStart"/>
      <w:r>
        <w:rPr>
          <w:rFonts w:ascii="Calibri" w:hAnsi="Calibri" w:cs="Arial"/>
          <w:color w:val="000000"/>
        </w:rPr>
        <w:t>Zilpha</w:t>
      </w:r>
      <w:proofErr w:type="spellEnd"/>
      <w:r>
        <w:rPr>
          <w:rFonts w:ascii="Calibri" w:hAnsi="Calibri" w:cs="Arial"/>
          <w:color w:val="000000"/>
        </w:rPr>
        <w:t xml:space="preserve"> moved to the Old 96 District of South Carolina around 1779. Lewis died in</w:t>
      </w:r>
      <w:r w:rsidR="002F1457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December 1794 in Edgefield District/County, SC.</w:t>
      </w:r>
    </w:p>
    <w:p w:rsidR="000C36B2" w:rsidRDefault="000C36B2"/>
    <w:sectPr w:rsidR="000C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B2"/>
    <w:rsid w:val="000C36B2"/>
    <w:rsid w:val="002F1457"/>
    <w:rsid w:val="00C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 Retired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Owen Green</dc:creator>
  <cp:lastModifiedBy>Gary Owen Green</cp:lastModifiedBy>
  <cp:revision>2</cp:revision>
  <dcterms:created xsi:type="dcterms:W3CDTF">2015-01-15T14:54:00Z</dcterms:created>
  <dcterms:modified xsi:type="dcterms:W3CDTF">2015-01-25T19:14:00Z</dcterms:modified>
</cp:coreProperties>
</file>